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D40E9" w:rsidRDefault="00065BC1" w:rsidP="00D709FA">
      <w:pPr>
        <w:ind w:right="11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5BC1">
        <w:rPr>
          <w:rFonts w:ascii="Times New Roman" w:hAnsi="Times New Roman" w:cs="Times New Roman"/>
          <w:b/>
          <w:sz w:val="28"/>
          <w:szCs w:val="28"/>
        </w:rPr>
        <w:t>Отчет о количестве, тематике и результатах рассмотрения о</w:t>
      </w:r>
      <w:r>
        <w:rPr>
          <w:rFonts w:ascii="Times New Roman" w:hAnsi="Times New Roman" w:cs="Times New Roman"/>
          <w:b/>
          <w:sz w:val="28"/>
          <w:szCs w:val="28"/>
        </w:rPr>
        <w:t>б</w:t>
      </w:r>
      <w:r w:rsidR="00F2345B">
        <w:rPr>
          <w:rFonts w:ascii="Times New Roman" w:hAnsi="Times New Roman" w:cs="Times New Roman"/>
          <w:b/>
          <w:sz w:val="28"/>
          <w:szCs w:val="28"/>
        </w:rPr>
        <w:t xml:space="preserve">ращений граждан в администрации </w:t>
      </w:r>
      <w:r w:rsidR="00DC2A28">
        <w:rPr>
          <w:rFonts w:ascii="Times New Roman" w:hAnsi="Times New Roman" w:cs="Times New Roman"/>
          <w:b/>
          <w:sz w:val="28"/>
          <w:szCs w:val="28"/>
        </w:rPr>
        <w:t xml:space="preserve">рабочего поселка Дорогино </w:t>
      </w:r>
      <w:r w:rsidR="00F2345B">
        <w:rPr>
          <w:rFonts w:ascii="Times New Roman" w:hAnsi="Times New Roman" w:cs="Times New Roman"/>
          <w:b/>
          <w:sz w:val="28"/>
          <w:szCs w:val="28"/>
        </w:rPr>
        <w:t>Черепановского</w:t>
      </w:r>
      <w:r w:rsidR="003052AB">
        <w:rPr>
          <w:rFonts w:ascii="Times New Roman" w:hAnsi="Times New Roman" w:cs="Times New Roman"/>
          <w:b/>
          <w:sz w:val="28"/>
          <w:szCs w:val="28"/>
        </w:rPr>
        <w:t xml:space="preserve"> района </w:t>
      </w:r>
      <w:r w:rsidR="00562B31">
        <w:rPr>
          <w:rFonts w:ascii="Times New Roman" w:hAnsi="Times New Roman" w:cs="Times New Roman"/>
          <w:b/>
          <w:sz w:val="28"/>
          <w:szCs w:val="28"/>
        </w:rPr>
        <w:t>за</w:t>
      </w:r>
      <w:r w:rsidR="003052A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14EFD">
        <w:rPr>
          <w:rFonts w:ascii="Times New Roman" w:hAnsi="Times New Roman" w:cs="Times New Roman"/>
          <w:b/>
          <w:sz w:val="28"/>
          <w:szCs w:val="28"/>
        </w:rPr>
        <w:t>февраль</w:t>
      </w:r>
      <w:r w:rsidR="002A594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C7E1D">
        <w:rPr>
          <w:rFonts w:ascii="Times New Roman" w:hAnsi="Times New Roman" w:cs="Times New Roman"/>
          <w:b/>
          <w:sz w:val="28"/>
          <w:szCs w:val="28"/>
        </w:rPr>
        <w:t>202</w:t>
      </w:r>
      <w:r w:rsidR="00545C5B">
        <w:rPr>
          <w:rFonts w:ascii="Times New Roman" w:hAnsi="Times New Roman" w:cs="Times New Roman"/>
          <w:b/>
          <w:sz w:val="28"/>
          <w:szCs w:val="28"/>
        </w:rPr>
        <w:t>4</w:t>
      </w:r>
      <w:r w:rsidRPr="00065BC1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tbl>
      <w:tblPr>
        <w:tblStyle w:val="a3"/>
        <w:tblW w:w="15931" w:type="dxa"/>
        <w:tblInd w:w="-1136" w:type="dxa"/>
        <w:tblLayout w:type="fixed"/>
        <w:tblLook w:val="04A0" w:firstRow="1" w:lastRow="0" w:firstColumn="1" w:lastColumn="0" w:noHBand="0" w:noVBand="1"/>
      </w:tblPr>
      <w:tblGrid>
        <w:gridCol w:w="2804"/>
        <w:gridCol w:w="708"/>
        <w:gridCol w:w="1134"/>
        <w:gridCol w:w="709"/>
        <w:gridCol w:w="567"/>
        <w:gridCol w:w="622"/>
        <w:gridCol w:w="708"/>
        <w:gridCol w:w="796"/>
        <w:gridCol w:w="567"/>
        <w:gridCol w:w="426"/>
        <w:gridCol w:w="338"/>
        <w:gridCol w:w="370"/>
        <w:gridCol w:w="338"/>
        <w:gridCol w:w="426"/>
        <w:gridCol w:w="567"/>
        <w:gridCol w:w="370"/>
        <w:gridCol w:w="709"/>
        <w:gridCol w:w="512"/>
        <w:gridCol w:w="567"/>
        <w:gridCol w:w="851"/>
        <w:gridCol w:w="567"/>
        <w:gridCol w:w="1275"/>
      </w:tblGrid>
      <w:tr w:rsidR="008F1D01" w:rsidTr="00C732AA">
        <w:tc>
          <w:tcPr>
            <w:tcW w:w="2804" w:type="dxa"/>
            <w:vMerge w:val="restart"/>
          </w:tcPr>
          <w:p w:rsidR="003A6A53" w:rsidRPr="00A63C9E" w:rsidRDefault="003A6A53" w:rsidP="006C4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3C9E">
              <w:rPr>
                <w:rFonts w:ascii="Times New Roman" w:hAnsi="Times New Roman" w:cs="Times New Roman"/>
                <w:sz w:val="28"/>
                <w:szCs w:val="28"/>
              </w:rPr>
              <w:t>Наименование сельских и городских поселений</w:t>
            </w:r>
          </w:p>
        </w:tc>
        <w:tc>
          <w:tcPr>
            <w:tcW w:w="708" w:type="dxa"/>
            <w:vMerge w:val="restart"/>
            <w:textDirection w:val="btLr"/>
          </w:tcPr>
          <w:p w:rsidR="003A6A53" w:rsidRPr="00F0780B" w:rsidRDefault="001E5162" w:rsidP="006A1E2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780B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="006A1E2F" w:rsidRPr="00F0780B">
              <w:rPr>
                <w:rFonts w:ascii="Times New Roman" w:hAnsi="Times New Roman" w:cs="Times New Roman"/>
                <w:b/>
                <w:sz w:val="28"/>
                <w:szCs w:val="28"/>
              </w:rPr>
              <w:t>сего</w:t>
            </w:r>
          </w:p>
          <w:p w:rsidR="001E5162" w:rsidRPr="00F0780B" w:rsidRDefault="00746D62" w:rsidP="006A1E2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r w:rsidR="001E5162" w:rsidRPr="00F0780B">
              <w:rPr>
                <w:rFonts w:ascii="Times New Roman" w:hAnsi="Times New Roman" w:cs="Times New Roman"/>
                <w:b/>
                <w:sz w:val="16"/>
                <w:szCs w:val="16"/>
              </w:rPr>
              <w:t>исьменных обращений</w:t>
            </w:r>
          </w:p>
        </w:tc>
        <w:tc>
          <w:tcPr>
            <w:tcW w:w="9159" w:type="dxa"/>
            <w:gridSpan w:val="16"/>
          </w:tcPr>
          <w:p w:rsidR="003A6A53" w:rsidRPr="00F0780B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b/>
                <w:sz w:val="16"/>
                <w:szCs w:val="16"/>
              </w:rPr>
              <w:t>Письменные обращения</w:t>
            </w:r>
            <w:r w:rsidR="00D709FA" w:rsidRPr="00F0780B"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</w:p>
          <w:p w:rsidR="00D709FA" w:rsidRPr="00F0780B" w:rsidRDefault="00D709FA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780B">
              <w:rPr>
                <w:rFonts w:ascii="Times New Roman" w:hAnsi="Times New Roman" w:cs="Times New Roman"/>
                <w:b/>
                <w:sz w:val="16"/>
                <w:szCs w:val="16"/>
              </w:rPr>
              <w:t>поступившие непосредственно на имя глав сельских и городских поселений</w:t>
            </w:r>
          </w:p>
        </w:tc>
        <w:tc>
          <w:tcPr>
            <w:tcW w:w="1985" w:type="dxa"/>
            <w:gridSpan w:val="3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Устные обращения</w:t>
            </w:r>
          </w:p>
          <w:p w:rsidR="003A6A53" w:rsidRPr="003B4A51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( по результатам ЕДП)</w:t>
            </w:r>
          </w:p>
        </w:tc>
        <w:tc>
          <w:tcPr>
            <w:tcW w:w="1275" w:type="dxa"/>
          </w:tcPr>
          <w:p w:rsidR="003A6A53" w:rsidRPr="00CD4AC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</w:t>
            </w:r>
            <w:r w:rsidRPr="00CD4AC3">
              <w:rPr>
                <w:rFonts w:ascii="Times New Roman" w:hAnsi="Times New Roman" w:cs="Times New Roman"/>
                <w:b/>
                <w:sz w:val="16"/>
                <w:szCs w:val="16"/>
              </w:rPr>
              <w:t>бращения</w:t>
            </w:r>
            <w:r w:rsidR="0083321A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по справочному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телефон</w:t>
            </w:r>
            <w:r w:rsidR="0083321A">
              <w:rPr>
                <w:rFonts w:ascii="Times New Roman" w:hAnsi="Times New Roman" w:cs="Times New Roman"/>
                <w:b/>
                <w:sz w:val="16"/>
                <w:szCs w:val="16"/>
              </w:rPr>
              <w:t>у</w:t>
            </w:r>
          </w:p>
        </w:tc>
      </w:tr>
      <w:tr w:rsidR="0010137C" w:rsidTr="00C732AA">
        <w:tc>
          <w:tcPr>
            <w:tcW w:w="2804" w:type="dxa"/>
            <w:vMerge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3A6A53" w:rsidRPr="00F0780B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textDirection w:val="btLr"/>
          </w:tcPr>
          <w:p w:rsidR="003A6A53" w:rsidRPr="00F0780B" w:rsidRDefault="008A2173" w:rsidP="005A4D39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sz w:val="16"/>
                <w:szCs w:val="16"/>
              </w:rPr>
              <w:t>В том числе</w:t>
            </w:r>
            <w:r w:rsidR="00D709FA" w:rsidRPr="00F0780B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F0780B">
              <w:rPr>
                <w:rFonts w:ascii="Times New Roman" w:hAnsi="Times New Roman" w:cs="Times New Roman"/>
                <w:sz w:val="16"/>
                <w:szCs w:val="16"/>
              </w:rPr>
              <w:t xml:space="preserve"> поступивших на имя глав сельских и городских поселений</w:t>
            </w:r>
          </w:p>
        </w:tc>
        <w:tc>
          <w:tcPr>
            <w:tcW w:w="3402" w:type="dxa"/>
            <w:gridSpan w:val="5"/>
          </w:tcPr>
          <w:p w:rsidR="003A6A53" w:rsidRPr="00F0780B" w:rsidRDefault="003A6A53" w:rsidP="00065BC1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в том числе </w:t>
            </w:r>
            <w:r w:rsidRPr="00F0780B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по тематике обращений</w:t>
            </w:r>
          </w:p>
        </w:tc>
        <w:tc>
          <w:tcPr>
            <w:tcW w:w="2039" w:type="dxa"/>
            <w:gridSpan w:val="5"/>
          </w:tcPr>
          <w:p w:rsidR="003A6A53" w:rsidRPr="00F0780B" w:rsidRDefault="003A6A53" w:rsidP="00065BC1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в том числе </w:t>
            </w:r>
            <w:r w:rsidRPr="00F0780B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 xml:space="preserve">по видам </w:t>
            </w: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обращений</w:t>
            </w:r>
          </w:p>
        </w:tc>
        <w:tc>
          <w:tcPr>
            <w:tcW w:w="2584" w:type="dxa"/>
            <w:gridSpan w:val="5"/>
          </w:tcPr>
          <w:p w:rsidR="003A6A53" w:rsidRPr="00F0780B" w:rsidRDefault="003A6A53" w:rsidP="00065BC1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в том числе по результатам рассмотрения</w:t>
            </w:r>
          </w:p>
        </w:tc>
        <w:tc>
          <w:tcPr>
            <w:tcW w:w="567" w:type="dxa"/>
            <w:vMerge w:val="restart"/>
            <w:textDirection w:val="btLr"/>
          </w:tcPr>
          <w:p w:rsidR="003A6A53" w:rsidRPr="00F0780B" w:rsidRDefault="003A6A53" w:rsidP="00371A11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F0780B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всего</w:t>
            </w:r>
          </w:p>
        </w:tc>
        <w:tc>
          <w:tcPr>
            <w:tcW w:w="1418" w:type="dxa"/>
            <w:gridSpan w:val="2"/>
          </w:tcPr>
          <w:p w:rsidR="003A6A53" w:rsidRPr="00F0780B" w:rsidRDefault="003A6A53" w:rsidP="00065BC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в том числе принято</w:t>
            </w:r>
            <w:r w:rsidRPr="00F0780B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:</w:t>
            </w:r>
          </w:p>
        </w:tc>
        <w:tc>
          <w:tcPr>
            <w:tcW w:w="1275" w:type="dxa"/>
            <w:vMerge w:val="restart"/>
            <w:textDirection w:val="btLr"/>
          </w:tcPr>
          <w:p w:rsidR="003A6A53" w:rsidRPr="00F0780B" w:rsidRDefault="0010137C" w:rsidP="001E5162">
            <w:pPr>
              <w:ind w:left="113" w:right="297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F0780B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В</w:t>
            </w:r>
            <w:r w:rsidR="003A6A53" w:rsidRPr="00F0780B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сег</w:t>
            </w:r>
            <w:r w:rsidRPr="00F0780B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о</w:t>
            </w:r>
          </w:p>
        </w:tc>
      </w:tr>
      <w:tr w:rsidR="0010137C" w:rsidTr="00640030">
        <w:trPr>
          <w:cantSplit/>
          <w:trHeight w:val="1223"/>
        </w:trPr>
        <w:tc>
          <w:tcPr>
            <w:tcW w:w="2804" w:type="dxa"/>
            <w:vMerge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3A6A53" w:rsidRPr="002B5390" w:rsidRDefault="003A6A53" w:rsidP="00065BC1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709" w:type="dxa"/>
            <w:textDirection w:val="btLr"/>
          </w:tcPr>
          <w:p w:rsidR="003A6A53" w:rsidRPr="00F0780B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Государство,</w:t>
            </w:r>
          </w:p>
          <w:p w:rsidR="003A6A53" w:rsidRPr="00F0780B" w:rsidRDefault="0083321A" w:rsidP="001A4812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о</w:t>
            </w:r>
            <w:r w:rsidR="003A6A53"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бщество,</w:t>
            </w:r>
          </w:p>
          <w:p w:rsidR="003A6A53" w:rsidRPr="00F0780B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политика</w:t>
            </w:r>
          </w:p>
        </w:tc>
        <w:tc>
          <w:tcPr>
            <w:tcW w:w="567" w:type="dxa"/>
            <w:textDirection w:val="btLr"/>
          </w:tcPr>
          <w:p w:rsidR="003A6A53" w:rsidRPr="00F0780B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Социальная сфера</w:t>
            </w:r>
          </w:p>
        </w:tc>
        <w:tc>
          <w:tcPr>
            <w:tcW w:w="622" w:type="dxa"/>
            <w:textDirection w:val="btLr"/>
          </w:tcPr>
          <w:p w:rsidR="003A6A53" w:rsidRPr="00F0780B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Экономика</w:t>
            </w:r>
          </w:p>
        </w:tc>
        <w:tc>
          <w:tcPr>
            <w:tcW w:w="708" w:type="dxa"/>
            <w:textDirection w:val="btLr"/>
          </w:tcPr>
          <w:p w:rsidR="003A6A53" w:rsidRPr="00F0780B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Оборона, безопасность, законность</w:t>
            </w:r>
          </w:p>
        </w:tc>
        <w:tc>
          <w:tcPr>
            <w:tcW w:w="796" w:type="dxa"/>
            <w:textDirection w:val="btLr"/>
          </w:tcPr>
          <w:p w:rsidR="003A6A53" w:rsidRPr="00F0780B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Жилищно-коммунальная сфера</w:t>
            </w:r>
          </w:p>
        </w:tc>
        <w:tc>
          <w:tcPr>
            <w:tcW w:w="567" w:type="dxa"/>
            <w:textDirection w:val="btLr"/>
          </w:tcPr>
          <w:p w:rsidR="003A6A53" w:rsidRPr="00F0780B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заявления</w:t>
            </w:r>
          </w:p>
        </w:tc>
        <w:tc>
          <w:tcPr>
            <w:tcW w:w="426" w:type="dxa"/>
            <w:textDirection w:val="btLr"/>
          </w:tcPr>
          <w:p w:rsidR="003A6A53" w:rsidRPr="00F0780B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жалобы</w:t>
            </w:r>
          </w:p>
        </w:tc>
        <w:tc>
          <w:tcPr>
            <w:tcW w:w="338" w:type="dxa"/>
            <w:textDirection w:val="btLr"/>
          </w:tcPr>
          <w:p w:rsidR="003A6A53" w:rsidRPr="00F0780B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предложения</w:t>
            </w:r>
          </w:p>
        </w:tc>
        <w:tc>
          <w:tcPr>
            <w:tcW w:w="370" w:type="dxa"/>
            <w:textDirection w:val="btLr"/>
          </w:tcPr>
          <w:p w:rsidR="003A6A53" w:rsidRPr="00F0780B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запросы</w:t>
            </w:r>
          </w:p>
        </w:tc>
        <w:tc>
          <w:tcPr>
            <w:tcW w:w="338" w:type="dxa"/>
            <w:textDirection w:val="btLr"/>
          </w:tcPr>
          <w:p w:rsidR="003A6A53" w:rsidRPr="00F0780B" w:rsidRDefault="003A6A53" w:rsidP="00065BC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иные</w:t>
            </w:r>
          </w:p>
        </w:tc>
        <w:tc>
          <w:tcPr>
            <w:tcW w:w="426" w:type="dxa"/>
            <w:textDirection w:val="btLr"/>
          </w:tcPr>
          <w:p w:rsidR="003A6A53" w:rsidRPr="00F0780B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Поддержано</w:t>
            </w:r>
          </w:p>
        </w:tc>
        <w:tc>
          <w:tcPr>
            <w:tcW w:w="567" w:type="dxa"/>
            <w:textDirection w:val="btLr"/>
          </w:tcPr>
          <w:p w:rsidR="003A6A53" w:rsidRPr="00F0780B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В том  числе меры приняты</w:t>
            </w:r>
          </w:p>
        </w:tc>
        <w:tc>
          <w:tcPr>
            <w:tcW w:w="370" w:type="dxa"/>
            <w:textDirection w:val="btLr"/>
          </w:tcPr>
          <w:p w:rsidR="003A6A53" w:rsidRPr="00F0780B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Разъяснено</w:t>
            </w:r>
          </w:p>
        </w:tc>
        <w:tc>
          <w:tcPr>
            <w:tcW w:w="709" w:type="dxa"/>
            <w:textDirection w:val="btLr"/>
          </w:tcPr>
          <w:p w:rsidR="003A6A53" w:rsidRPr="00F0780B" w:rsidRDefault="003A6A53" w:rsidP="007E4246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Не поддержано</w:t>
            </w:r>
          </w:p>
        </w:tc>
        <w:tc>
          <w:tcPr>
            <w:tcW w:w="512" w:type="dxa"/>
            <w:textDirection w:val="btLr"/>
          </w:tcPr>
          <w:p w:rsidR="003A6A53" w:rsidRPr="00F0780B" w:rsidRDefault="003A6A53" w:rsidP="007E4246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Взято на контроль</w:t>
            </w:r>
          </w:p>
        </w:tc>
        <w:tc>
          <w:tcPr>
            <w:tcW w:w="567" w:type="dxa"/>
            <w:vMerge/>
          </w:tcPr>
          <w:p w:rsidR="003A6A53" w:rsidRPr="00F0780B" w:rsidRDefault="003A6A53" w:rsidP="00065BC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851" w:type="dxa"/>
            <w:textDirection w:val="btLr"/>
          </w:tcPr>
          <w:p w:rsidR="003A6A53" w:rsidRPr="00F0780B" w:rsidRDefault="003A6A53" w:rsidP="0078545E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Главой сельского, городского поселения</w:t>
            </w:r>
          </w:p>
        </w:tc>
        <w:tc>
          <w:tcPr>
            <w:tcW w:w="567" w:type="dxa"/>
            <w:textDirection w:val="btLr"/>
          </w:tcPr>
          <w:p w:rsidR="003A6A53" w:rsidRPr="00F0780B" w:rsidRDefault="003A6A53" w:rsidP="0078545E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Уполномочен-</w:t>
            </w:r>
            <w:proofErr w:type="spellStart"/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ными</w:t>
            </w:r>
            <w:proofErr w:type="spellEnd"/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лицами</w:t>
            </w:r>
          </w:p>
        </w:tc>
        <w:tc>
          <w:tcPr>
            <w:tcW w:w="1275" w:type="dxa"/>
            <w:vMerge/>
          </w:tcPr>
          <w:p w:rsidR="003A6A53" w:rsidRPr="00F0780B" w:rsidRDefault="003A6A53" w:rsidP="00065BC1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</w:tr>
      <w:tr w:rsidR="0010137C" w:rsidTr="00780A64">
        <w:trPr>
          <w:trHeight w:val="1078"/>
        </w:trPr>
        <w:tc>
          <w:tcPr>
            <w:tcW w:w="2804" w:type="dxa"/>
          </w:tcPr>
          <w:p w:rsidR="003A6A53" w:rsidRPr="00F921F7" w:rsidRDefault="002B5390" w:rsidP="006C44D8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рабочего поселка Дорогино</w:t>
            </w:r>
          </w:p>
        </w:tc>
        <w:tc>
          <w:tcPr>
            <w:tcW w:w="708" w:type="dxa"/>
          </w:tcPr>
          <w:p w:rsidR="003A6A53" w:rsidRPr="00F921F7" w:rsidRDefault="00514EFD" w:rsidP="00F921F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:rsidR="003A6A53" w:rsidRPr="00F0780B" w:rsidRDefault="00514EFD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:rsidR="003A6A53" w:rsidRPr="00B90219" w:rsidRDefault="003A6A53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Pr="00B90219" w:rsidRDefault="00514EFD" w:rsidP="00C868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22" w:type="dxa"/>
          </w:tcPr>
          <w:p w:rsidR="003A6A53" w:rsidRPr="00B90219" w:rsidRDefault="003A6A53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Pr="00B90219" w:rsidRDefault="003A6A53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Pr="00640030" w:rsidRDefault="003A6A53" w:rsidP="003B3D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Pr="00640030" w:rsidRDefault="00514EFD" w:rsidP="006400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26" w:type="dxa"/>
          </w:tcPr>
          <w:p w:rsidR="003A6A53" w:rsidRPr="00640030" w:rsidRDefault="003A6A53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Pr="00640030" w:rsidRDefault="003A6A53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Pr="00640030" w:rsidRDefault="003A6A53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Pr="00640030" w:rsidRDefault="003A6A53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Pr="00640030" w:rsidRDefault="003A6A53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Pr="0036776E" w:rsidRDefault="003A6A53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Pr="0036776E" w:rsidRDefault="003A6A53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Pr="0036776E" w:rsidRDefault="003A6A53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Pr="0036776E" w:rsidRDefault="00514EFD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67" w:type="dxa"/>
          </w:tcPr>
          <w:p w:rsidR="003A6A53" w:rsidRPr="009F433C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Pr="009F433C" w:rsidRDefault="003A6A53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Pr="009F433C" w:rsidRDefault="003A6A53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Pr="009F433C" w:rsidRDefault="00514EFD" w:rsidP="00514E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10137C" w:rsidTr="00640030">
        <w:tc>
          <w:tcPr>
            <w:tcW w:w="2804" w:type="dxa"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2546">
              <w:rPr>
                <w:rFonts w:ascii="Times New Roman" w:hAnsi="Times New Roman" w:cs="Times New Roman"/>
                <w:sz w:val="28"/>
                <w:szCs w:val="28"/>
              </w:rPr>
              <w:t>за отчетный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месяц</w:t>
            </w:r>
          </w:p>
        </w:tc>
        <w:tc>
          <w:tcPr>
            <w:tcW w:w="708" w:type="dxa"/>
          </w:tcPr>
          <w:p w:rsidR="003A6A53" w:rsidRDefault="00514EFD" w:rsidP="000D2F0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3A6A53" w:rsidRPr="00F0780B" w:rsidRDefault="00514EFD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3A6A53" w:rsidRPr="00B90219" w:rsidRDefault="00F0780B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0219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3A6A53" w:rsidRPr="00B90219" w:rsidRDefault="00514EFD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622" w:type="dxa"/>
          </w:tcPr>
          <w:p w:rsidR="003A6A53" w:rsidRPr="00B90219" w:rsidRDefault="00F0780B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0219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708" w:type="dxa"/>
          </w:tcPr>
          <w:p w:rsidR="003A6A53" w:rsidRPr="00B90219" w:rsidRDefault="000D2F0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796" w:type="dxa"/>
          </w:tcPr>
          <w:p w:rsidR="003A6A53" w:rsidRPr="00B90219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Pr="0054786E" w:rsidRDefault="00514EFD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426" w:type="dxa"/>
          </w:tcPr>
          <w:p w:rsidR="003A6A53" w:rsidRPr="0054786E" w:rsidRDefault="00E577A7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338" w:type="dxa"/>
          </w:tcPr>
          <w:p w:rsidR="003A6A53" w:rsidRPr="0036776E" w:rsidRDefault="0036776E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76E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370" w:type="dxa"/>
          </w:tcPr>
          <w:p w:rsidR="003A6A53" w:rsidRPr="0036776E" w:rsidRDefault="0036776E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76E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338" w:type="dxa"/>
          </w:tcPr>
          <w:p w:rsidR="003A6A53" w:rsidRPr="0036776E" w:rsidRDefault="0036776E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76E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426" w:type="dxa"/>
          </w:tcPr>
          <w:p w:rsidR="003A6A53" w:rsidRPr="0036776E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Pr="0036776E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Pr="0036776E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Pr="0036776E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Pr="0036776E" w:rsidRDefault="00514EFD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3A6A53" w:rsidRPr="009F433C" w:rsidRDefault="00545C5B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A6A53" w:rsidRPr="009F433C" w:rsidRDefault="00514EFD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3A6A53" w:rsidRPr="009F433C" w:rsidRDefault="009F433C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433C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3A6A53" w:rsidRPr="009F433C" w:rsidRDefault="00CD7CFD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10137C" w:rsidTr="00640030">
        <w:tc>
          <w:tcPr>
            <w:tcW w:w="2804" w:type="dxa"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  <w:p w:rsidR="003A6A53" w:rsidRPr="00BD2546" w:rsidRDefault="003A6A53" w:rsidP="006C4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2546">
              <w:rPr>
                <w:rFonts w:ascii="Times New Roman" w:hAnsi="Times New Roman" w:cs="Times New Roman"/>
                <w:sz w:val="28"/>
                <w:szCs w:val="28"/>
              </w:rPr>
              <w:t>с начала года</w:t>
            </w:r>
          </w:p>
        </w:tc>
        <w:tc>
          <w:tcPr>
            <w:tcW w:w="708" w:type="dxa"/>
          </w:tcPr>
          <w:p w:rsidR="003A6A53" w:rsidRPr="002E6EC0" w:rsidRDefault="00514EFD" w:rsidP="003A6A5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134" w:type="dxa"/>
          </w:tcPr>
          <w:p w:rsidR="003A6A53" w:rsidRPr="00F0780B" w:rsidRDefault="00514EFD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709" w:type="dxa"/>
          </w:tcPr>
          <w:p w:rsidR="003A6A53" w:rsidRPr="00B90219" w:rsidRDefault="00B90219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0219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3A6A53" w:rsidRPr="00B90219" w:rsidRDefault="00514EFD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622" w:type="dxa"/>
          </w:tcPr>
          <w:p w:rsidR="003A6A53" w:rsidRPr="00B90219" w:rsidRDefault="00F05C59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708" w:type="dxa"/>
          </w:tcPr>
          <w:p w:rsidR="003A6A53" w:rsidRPr="00B90219" w:rsidRDefault="00E577A7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796" w:type="dxa"/>
          </w:tcPr>
          <w:p w:rsidR="003A6A53" w:rsidRPr="00B90219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Pr="00640030" w:rsidRDefault="00514EFD" w:rsidP="007C27E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426" w:type="dxa"/>
          </w:tcPr>
          <w:p w:rsidR="003A6A53" w:rsidRPr="00640030" w:rsidRDefault="00E577A7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338" w:type="dxa"/>
          </w:tcPr>
          <w:p w:rsidR="003A6A53" w:rsidRPr="0036776E" w:rsidRDefault="0036776E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76E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370" w:type="dxa"/>
          </w:tcPr>
          <w:p w:rsidR="003A6A53" w:rsidRPr="0036776E" w:rsidRDefault="0036776E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76E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338" w:type="dxa"/>
          </w:tcPr>
          <w:p w:rsidR="003A6A53" w:rsidRPr="0036776E" w:rsidRDefault="0036776E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76E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426" w:type="dxa"/>
          </w:tcPr>
          <w:p w:rsidR="003A6A53" w:rsidRPr="0036776E" w:rsidRDefault="003A6A53" w:rsidP="002E6EC0">
            <w:pPr>
              <w:ind w:left="-20" w:right="-195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Pr="0036776E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Pr="0036776E" w:rsidRDefault="00514EFD" w:rsidP="00C732AA">
            <w:pPr>
              <w:ind w:left="-163" w:righ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709" w:type="dxa"/>
          </w:tcPr>
          <w:p w:rsidR="003A6A53" w:rsidRPr="0036776E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Pr="0036776E" w:rsidRDefault="00514EFD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3A6A53" w:rsidRPr="009F433C" w:rsidRDefault="00545C5B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A6A53" w:rsidRPr="009F433C" w:rsidRDefault="00514EFD" w:rsidP="004334B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3A6A53" w:rsidRPr="009F433C" w:rsidRDefault="009F433C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433C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3A6A53" w:rsidRPr="009F433C" w:rsidRDefault="00CD7CFD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bookmarkStart w:id="0" w:name="_GoBack"/>
            <w:bookmarkEnd w:id="0"/>
          </w:p>
        </w:tc>
      </w:tr>
    </w:tbl>
    <w:p w:rsidR="0073089F" w:rsidRDefault="0073089F" w:rsidP="0073089F">
      <w:pPr>
        <w:rPr>
          <w:rFonts w:ascii="Times New Roman" w:hAnsi="Times New Roman" w:cs="Times New Roman"/>
          <w:b/>
          <w:sz w:val="28"/>
          <w:szCs w:val="28"/>
        </w:rPr>
      </w:pPr>
    </w:p>
    <w:p w:rsidR="0073089F" w:rsidRDefault="0073089F" w:rsidP="0073089F">
      <w:pPr>
        <w:rPr>
          <w:rFonts w:ascii="Times New Roman" w:hAnsi="Times New Roman" w:cs="Times New Roman"/>
          <w:b/>
          <w:sz w:val="28"/>
          <w:szCs w:val="28"/>
        </w:rPr>
      </w:pPr>
    </w:p>
    <w:p w:rsidR="00065BC1" w:rsidRPr="00065BC1" w:rsidRDefault="004D6CE3" w:rsidP="0073089F">
      <w:pPr>
        <w:ind w:left="-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</w:t>
      </w:r>
      <w:r w:rsidR="00087DFF">
        <w:rPr>
          <w:rFonts w:ascii="Times New Roman" w:hAnsi="Times New Roman" w:cs="Times New Roman"/>
          <w:b/>
          <w:sz w:val="28"/>
          <w:szCs w:val="28"/>
        </w:rPr>
        <w:t>лав</w:t>
      </w:r>
      <w:r w:rsidR="0023443A">
        <w:rPr>
          <w:rFonts w:ascii="Times New Roman" w:hAnsi="Times New Roman" w:cs="Times New Roman"/>
          <w:b/>
          <w:sz w:val="28"/>
          <w:szCs w:val="28"/>
        </w:rPr>
        <w:t>а</w:t>
      </w:r>
      <w:r w:rsidR="00F95FA5">
        <w:rPr>
          <w:rFonts w:ascii="Times New Roman" w:hAnsi="Times New Roman" w:cs="Times New Roman"/>
          <w:b/>
          <w:sz w:val="28"/>
          <w:szCs w:val="28"/>
        </w:rPr>
        <w:t xml:space="preserve"> рабочего поселка Дорогино                         </w:t>
      </w:r>
      <w:r w:rsidR="0073089F">
        <w:rPr>
          <w:rFonts w:ascii="Times New Roman" w:hAnsi="Times New Roman" w:cs="Times New Roman"/>
          <w:b/>
          <w:sz w:val="28"/>
          <w:szCs w:val="28"/>
        </w:rPr>
        <w:t xml:space="preserve">                                 </w:t>
      </w:r>
      <w:r w:rsidR="004210D5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F95FA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6331A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23443A">
        <w:rPr>
          <w:rFonts w:ascii="Times New Roman" w:hAnsi="Times New Roman" w:cs="Times New Roman"/>
          <w:b/>
          <w:sz w:val="28"/>
          <w:szCs w:val="28"/>
        </w:rPr>
        <w:t>Л.С. Стаценко</w:t>
      </w:r>
    </w:p>
    <w:sectPr w:rsidR="00065BC1" w:rsidRPr="00065BC1" w:rsidSect="00065BC1">
      <w:pgSz w:w="16838" w:h="11906" w:orient="landscape"/>
      <w:pgMar w:top="567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94A9F"/>
    <w:rsid w:val="00004963"/>
    <w:rsid w:val="000463DF"/>
    <w:rsid w:val="0005519C"/>
    <w:rsid w:val="000602C3"/>
    <w:rsid w:val="0006331A"/>
    <w:rsid w:val="00065BC1"/>
    <w:rsid w:val="0007250F"/>
    <w:rsid w:val="0007267F"/>
    <w:rsid w:val="00087DFF"/>
    <w:rsid w:val="000B1AB1"/>
    <w:rsid w:val="000C085A"/>
    <w:rsid w:val="000D2F0A"/>
    <w:rsid w:val="000F6664"/>
    <w:rsid w:val="0010137C"/>
    <w:rsid w:val="001056A4"/>
    <w:rsid w:val="001126E1"/>
    <w:rsid w:val="00125520"/>
    <w:rsid w:val="00133B37"/>
    <w:rsid w:val="001568F5"/>
    <w:rsid w:val="001703FD"/>
    <w:rsid w:val="00171D34"/>
    <w:rsid w:val="00186076"/>
    <w:rsid w:val="00190693"/>
    <w:rsid w:val="001A4812"/>
    <w:rsid w:val="001A5AAF"/>
    <w:rsid w:val="001E5162"/>
    <w:rsid w:val="0023443A"/>
    <w:rsid w:val="002427A5"/>
    <w:rsid w:val="00243CFC"/>
    <w:rsid w:val="00260F89"/>
    <w:rsid w:val="00261D5C"/>
    <w:rsid w:val="0026390D"/>
    <w:rsid w:val="002644CF"/>
    <w:rsid w:val="002654C7"/>
    <w:rsid w:val="002A5940"/>
    <w:rsid w:val="002B5390"/>
    <w:rsid w:val="002C6630"/>
    <w:rsid w:val="002E0593"/>
    <w:rsid w:val="002E6EC0"/>
    <w:rsid w:val="003052AB"/>
    <w:rsid w:val="00350DC1"/>
    <w:rsid w:val="00352B87"/>
    <w:rsid w:val="00367367"/>
    <w:rsid w:val="0036776E"/>
    <w:rsid w:val="00371A11"/>
    <w:rsid w:val="003A6A53"/>
    <w:rsid w:val="003B3D5F"/>
    <w:rsid w:val="003B4A51"/>
    <w:rsid w:val="003B6997"/>
    <w:rsid w:val="0040142B"/>
    <w:rsid w:val="00407315"/>
    <w:rsid w:val="004210D5"/>
    <w:rsid w:val="004334B4"/>
    <w:rsid w:val="00433786"/>
    <w:rsid w:val="0044747D"/>
    <w:rsid w:val="004826F9"/>
    <w:rsid w:val="004B73BF"/>
    <w:rsid w:val="004C7E1D"/>
    <w:rsid w:val="004D6CE3"/>
    <w:rsid w:val="004D74D1"/>
    <w:rsid w:val="00514EFD"/>
    <w:rsid w:val="00536FFB"/>
    <w:rsid w:val="00545C5B"/>
    <w:rsid w:val="0054786E"/>
    <w:rsid w:val="00554684"/>
    <w:rsid w:val="00557005"/>
    <w:rsid w:val="00562B31"/>
    <w:rsid w:val="00564D9D"/>
    <w:rsid w:val="0057032A"/>
    <w:rsid w:val="005931FE"/>
    <w:rsid w:val="005A4D39"/>
    <w:rsid w:val="005C7ADA"/>
    <w:rsid w:val="005D63B9"/>
    <w:rsid w:val="005F6353"/>
    <w:rsid w:val="006143A1"/>
    <w:rsid w:val="0062470A"/>
    <w:rsid w:val="00633C67"/>
    <w:rsid w:val="00637629"/>
    <w:rsid w:val="00640030"/>
    <w:rsid w:val="00665B20"/>
    <w:rsid w:val="006800F2"/>
    <w:rsid w:val="006A1E2F"/>
    <w:rsid w:val="006B76F6"/>
    <w:rsid w:val="00720F3B"/>
    <w:rsid w:val="0073089F"/>
    <w:rsid w:val="0073555C"/>
    <w:rsid w:val="00746D62"/>
    <w:rsid w:val="0075118F"/>
    <w:rsid w:val="00761453"/>
    <w:rsid w:val="00764F9B"/>
    <w:rsid w:val="007769E1"/>
    <w:rsid w:val="00780A64"/>
    <w:rsid w:val="0078545E"/>
    <w:rsid w:val="0078738C"/>
    <w:rsid w:val="007A742D"/>
    <w:rsid w:val="007B33A8"/>
    <w:rsid w:val="007B469C"/>
    <w:rsid w:val="007B5D42"/>
    <w:rsid w:val="007C27E3"/>
    <w:rsid w:val="007D7CF5"/>
    <w:rsid w:val="007E4246"/>
    <w:rsid w:val="007F61CC"/>
    <w:rsid w:val="00806888"/>
    <w:rsid w:val="00830CD0"/>
    <w:rsid w:val="0083321A"/>
    <w:rsid w:val="00855D7A"/>
    <w:rsid w:val="008670F0"/>
    <w:rsid w:val="00886277"/>
    <w:rsid w:val="008A2173"/>
    <w:rsid w:val="008B7CE1"/>
    <w:rsid w:val="008C608E"/>
    <w:rsid w:val="008D2756"/>
    <w:rsid w:val="008E01F6"/>
    <w:rsid w:val="008E128F"/>
    <w:rsid w:val="008E265B"/>
    <w:rsid w:val="008F1D01"/>
    <w:rsid w:val="00914F51"/>
    <w:rsid w:val="00927BE2"/>
    <w:rsid w:val="00970015"/>
    <w:rsid w:val="00990C67"/>
    <w:rsid w:val="0099261E"/>
    <w:rsid w:val="009A09E1"/>
    <w:rsid w:val="009F433C"/>
    <w:rsid w:val="00A33B60"/>
    <w:rsid w:val="00A56DFE"/>
    <w:rsid w:val="00A63C9E"/>
    <w:rsid w:val="00A97AA6"/>
    <w:rsid w:val="00AA5011"/>
    <w:rsid w:val="00AA6AC0"/>
    <w:rsid w:val="00AB6A6D"/>
    <w:rsid w:val="00AD1C55"/>
    <w:rsid w:val="00AE49A7"/>
    <w:rsid w:val="00B03EBC"/>
    <w:rsid w:val="00B424BF"/>
    <w:rsid w:val="00B53EAE"/>
    <w:rsid w:val="00B57A0B"/>
    <w:rsid w:val="00B74343"/>
    <w:rsid w:val="00B80A34"/>
    <w:rsid w:val="00B90219"/>
    <w:rsid w:val="00B91C0D"/>
    <w:rsid w:val="00BD2546"/>
    <w:rsid w:val="00C129E0"/>
    <w:rsid w:val="00C220E2"/>
    <w:rsid w:val="00C241A6"/>
    <w:rsid w:val="00C27B30"/>
    <w:rsid w:val="00C33804"/>
    <w:rsid w:val="00C57DCB"/>
    <w:rsid w:val="00C71CD9"/>
    <w:rsid w:val="00C732AA"/>
    <w:rsid w:val="00C86834"/>
    <w:rsid w:val="00C96479"/>
    <w:rsid w:val="00CA5E8C"/>
    <w:rsid w:val="00CC54A2"/>
    <w:rsid w:val="00CD2EFE"/>
    <w:rsid w:val="00CD4AC3"/>
    <w:rsid w:val="00CD7CFD"/>
    <w:rsid w:val="00CF2B35"/>
    <w:rsid w:val="00D028B5"/>
    <w:rsid w:val="00D20A77"/>
    <w:rsid w:val="00D24E88"/>
    <w:rsid w:val="00D31398"/>
    <w:rsid w:val="00D347D5"/>
    <w:rsid w:val="00D52FC7"/>
    <w:rsid w:val="00D709FA"/>
    <w:rsid w:val="00D75DF6"/>
    <w:rsid w:val="00D90D6C"/>
    <w:rsid w:val="00DA14BC"/>
    <w:rsid w:val="00DB43F3"/>
    <w:rsid w:val="00DC2A28"/>
    <w:rsid w:val="00E05094"/>
    <w:rsid w:val="00E27517"/>
    <w:rsid w:val="00E577A7"/>
    <w:rsid w:val="00E94A9F"/>
    <w:rsid w:val="00EA2255"/>
    <w:rsid w:val="00EB0D71"/>
    <w:rsid w:val="00ED40E9"/>
    <w:rsid w:val="00F05C59"/>
    <w:rsid w:val="00F0780B"/>
    <w:rsid w:val="00F2345B"/>
    <w:rsid w:val="00F44C88"/>
    <w:rsid w:val="00F921F7"/>
    <w:rsid w:val="00F95FA5"/>
    <w:rsid w:val="00FB452F"/>
    <w:rsid w:val="00FB6D38"/>
    <w:rsid w:val="00FD2793"/>
    <w:rsid w:val="00FE4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AB3190"/>
  <w15:docId w15:val="{335DF7BB-0FAC-4CD4-98DA-998B3E9D46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43C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5B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F921F7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F95F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95FA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9B71404B-B877-407A-9BAD-55C9012158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352</TotalTime>
  <Pages>1</Pages>
  <Words>182</Words>
  <Characters>1040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Карпук Василий Тимофеевич</dc:creator>
  <cp:keywords/>
  <dc:description/>
  <cp:lastModifiedBy>Пользователь</cp:lastModifiedBy>
  <cp:revision>41</cp:revision>
  <cp:lastPrinted>2024-03-01T07:26:00Z</cp:lastPrinted>
  <dcterms:created xsi:type="dcterms:W3CDTF">2017-12-04T02:25:00Z</dcterms:created>
  <dcterms:modified xsi:type="dcterms:W3CDTF">2024-03-01T07:30:00Z</dcterms:modified>
</cp:coreProperties>
</file>